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-871"/>
        <w:tblW w:w="10548" w:type="dxa"/>
        <w:tblLayout w:type="fixed"/>
        <w:tblLook w:val="04A0" w:firstRow="1" w:lastRow="0" w:firstColumn="1" w:lastColumn="0" w:noHBand="0" w:noVBand="1"/>
      </w:tblPr>
      <w:tblGrid>
        <w:gridCol w:w="622"/>
        <w:gridCol w:w="1916"/>
        <w:gridCol w:w="3060"/>
        <w:gridCol w:w="1800"/>
        <w:gridCol w:w="3150"/>
      </w:tblGrid>
      <w:tr w:rsidR="003D435C" w:rsidRPr="00BB4BE6" w:rsidTr="00787AD1">
        <w:trPr>
          <w:trHeight w:val="500"/>
        </w:trPr>
        <w:tc>
          <w:tcPr>
            <w:tcW w:w="622" w:type="dxa"/>
          </w:tcPr>
          <w:p w:rsidR="00BB4BE6" w:rsidRPr="00BB4BE6" w:rsidRDefault="00BB4BE6" w:rsidP="00D40EAE">
            <w:pPr>
              <w:rPr>
                <w:rFonts w:ascii="Kokila" w:hAnsi="Kokila" w:cs="Kokila"/>
                <w:sz w:val="28"/>
                <w:szCs w:val="28"/>
              </w:rPr>
            </w:pPr>
            <w:r w:rsidRPr="00BB4BE6">
              <w:rPr>
                <w:rFonts w:ascii="Kokila" w:hAnsi="Kokila" w:cs="Kokila" w:hint="cs"/>
                <w:sz w:val="28"/>
                <w:szCs w:val="28"/>
                <w:cs/>
              </w:rPr>
              <w:t>सि.नं.</w:t>
            </w:r>
          </w:p>
        </w:tc>
        <w:tc>
          <w:tcPr>
            <w:tcW w:w="1916" w:type="dxa"/>
          </w:tcPr>
          <w:p w:rsidR="00BB4BE6" w:rsidRPr="00BB4BE6" w:rsidRDefault="00BB4BE6" w:rsidP="00D40EAE">
            <w:pPr>
              <w:rPr>
                <w:rFonts w:ascii="Kokila" w:hAnsi="Kokila" w:cs="Kokila"/>
                <w:sz w:val="28"/>
                <w:szCs w:val="28"/>
              </w:rPr>
            </w:pPr>
            <w:r w:rsidRPr="00BB4BE6">
              <w:rPr>
                <w:rFonts w:ascii="Kokila" w:hAnsi="Kokila" w:cs="Kokila" w:hint="cs"/>
                <w:sz w:val="28"/>
                <w:szCs w:val="28"/>
                <w:cs/>
              </w:rPr>
              <w:t xml:space="preserve">कार्यालय प्रमुखको नाम </w:t>
            </w:r>
          </w:p>
        </w:tc>
        <w:tc>
          <w:tcPr>
            <w:tcW w:w="3060" w:type="dxa"/>
          </w:tcPr>
          <w:p w:rsidR="00BB4BE6" w:rsidRPr="00BB4BE6" w:rsidRDefault="00BB4BE6" w:rsidP="00D40EAE">
            <w:pPr>
              <w:rPr>
                <w:rFonts w:ascii="Kokila" w:hAnsi="Kokila" w:cs="Kokila"/>
                <w:sz w:val="28"/>
                <w:szCs w:val="28"/>
              </w:rPr>
            </w:pPr>
            <w:r w:rsidRPr="00BB4BE6">
              <w:rPr>
                <w:rFonts w:ascii="Kokila" w:hAnsi="Kokila" w:cs="Kokila" w:hint="cs"/>
                <w:sz w:val="28"/>
                <w:szCs w:val="28"/>
                <w:cs/>
              </w:rPr>
              <w:t xml:space="preserve">कार्यालयको नाम </w:t>
            </w:r>
          </w:p>
        </w:tc>
        <w:tc>
          <w:tcPr>
            <w:tcW w:w="1800" w:type="dxa"/>
          </w:tcPr>
          <w:p w:rsidR="00BB4BE6" w:rsidRPr="00BB4BE6" w:rsidRDefault="00BB4BE6" w:rsidP="00D40EAE">
            <w:pPr>
              <w:rPr>
                <w:rFonts w:ascii="Kokila" w:hAnsi="Kokila" w:cs="Kokila"/>
                <w:sz w:val="28"/>
                <w:szCs w:val="28"/>
              </w:rPr>
            </w:pPr>
            <w:r w:rsidRPr="00BB4BE6">
              <w:rPr>
                <w:rFonts w:ascii="Kokila" w:hAnsi="Kokila" w:cs="Kokila" w:hint="cs"/>
                <w:sz w:val="28"/>
                <w:szCs w:val="28"/>
                <w:cs/>
              </w:rPr>
              <w:t>सम्पर्क नं.</w:t>
            </w:r>
          </w:p>
        </w:tc>
        <w:tc>
          <w:tcPr>
            <w:tcW w:w="3150" w:type="dxa"/>
          </w:tcPr>
          <w:p w:rsidR="00BB4BE6" w:rsidRDefault="00BB4BE6" w:rsidP="00D40EAE">
            <w:pPr>
              <w:rPr>
                <w:rFonts w:ascii="Kokila" w:hAnsi="Kokila" w:cs="Kokila"/>
                <w:sz w:val="28"/>
                <w:szCs w:val="28"/>
              </w:rPr>
            </w:pPr>
            <w:r w:rsidRPr="00BB4BE6">
              <w:rPr>
                <w:rFonts w:ascii="Kokila" w:hAnsi="Kokila" w:cs="Kokila"/>
                <w:sz w:val="28"/>
                <w:szCs w:val="28"/>
              </w:rPr>
              <w:t>E-mail</w:t>
            </w:r>
          </w:p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rPr>
          <w:trHeight w:val="379"/>
        </w:trPr>
        <w:tc>
          <w:tcPr>
            <w:tcW w:w="622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1916" w:type="dxa"/>
          </w:tcPr>
          <w:p w:rsidR="003F6F9C" w:rsidRPr="00BB4BE6" w:rsidRDefault="00787AD1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मुकेश कुमार केशरी </w:t>
            </w:r>
          </w:p>
        </w:tc>
        <w:tc>
          <w:tcPr>
            <w:tcW w:w="306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जिल्ला प्रशासन कार्यालय</w:t>
            </w:r>
          </w:p>
        </w:tc>
        <w:tc>
          <w:tcPr>
            <w:tcW w:w="180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९८५८३२७७७७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5" w:history="1">
              <w:r w:rsidR="003F6F9C" w:rsidRPr="00AB21F7">
                <w:rPr>
                  <w:rStyle w:val="Hyperlink"/>
                  <w:rFonts w:ascii="Kokila" w:hAnsi="Kokila" w:cs="Kokila"/>
                  <w:sz w:val="28"/>
                  <w:szCs w:val="28"/>
                </w:rPr>
                <w:t>daojumla@gmail.com</w:t>
              </w:r>
            </w:hyperlink>
          </w:p>
        </w:tc>
      </w:tr>
      <w:tr w:rsidR="003F6F9C" w:rsidRPr="00BB4BE6" w:rsidTr="00787AD1">
        <w:trPr>
          <w:trHeight w:val="259"/>
        </w:trPr>
        <w:tc>
          <w:tcPr>
            <w:tcW w:w="622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रविन थापा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नन्दा बक्स गण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९८४१८४४९९७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rPr>
          <w:trHeight w:val="259"/>
        </w:trPr>
        <w:tc>
          <w:tcPr>
            <w:tcW w:w="622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</w:t>
            </w:r>
          </w:p>
        </w:tc>
        <w:tc>
          <w:tcPr>
            <w:tcW w:w="1916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चित्राङ्गत दाहाल </w:t>
            </w:r>
          </w:p>
        </w:tc>
        <w:tc>
          <w:tcPr>
            <w:tcW w:w="306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सशस्त्र प्रहरी बल नेपाल </w:t>
            </w:r>
          </w:p>
        </w:tc>
        <w:tc>
          <w:tcPr>
            <w:tcW w:w="180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९८५१२६०६४०</w:t>
            </w:r>
          </w:p>
        </w:tc>
        <w:tc>
          <w:tcPr>
            <w:tcW w:w="315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</w:t>
            </w:r>
          </w:p>
        </w:tc>
        <w:tc>
          <w:tcPr>
            <w:tcW w:w="1916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 w:rsidRPr="00BB4BE6">
              <w:rPr>
                <w:rFonts w:ascii="Kokila" w:hAnsi="Kokila" w:cs="Kokila" w:hint="cs"/>
                <w:sz w:val="28"/>
                <w:szCs w:val="28"/>
                <w:cs/>
              </w:rPr>
              <w:t>नरेन्द्र चन्द</w:t>
            </w:r>
          </w:p>
        </w:tc>
        <w:tc>
          <w:tcPr>
            <w:tcW w:w="306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 w:rsidRPr="00BB4BE6">
              <w:rPr>
                <w:rFonts w:ascii="Kokila" w:hAnsi="Kokila" w:cs="Kokila" w:hint="cs"/>
                <w:sz w:val="28"/>
                <w:szCs w:val="28"/>
                <w:cs/>
              </w:rPr>
              <w:t>जिल्ला प्रहरी कार्यालय</w:t>
            </w:r>
          </w:p>
        </w:tc>
        <w:tc>
          <w:tcPr>
            <w:tcW w:w="180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 w:rsidRPr="00BB4BE6">
              <w:rPr>
                <w:rFonts w:ascii="Kokila" w:hAnsi="Kokila" w:cs="Kokila" w:hint="cs"/>
                <w:sz w:val="28"/>
                <w:szCs w:val="28"/>
                <w:cs/>
              </w:rPr>
              <w:t>९८५८३२५५५५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6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dpojumla@gmail.com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</w:t>
            </w:r>
          </w:p>
        </w:tc>
        <w:tc>
          <w:tcPr>
            <w:tcW w:w="1916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राजकुमार न्य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ौ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पाने </w:t>
            </w:r>
          </w:p>
        </w:tc>
        <w:tc>
          <w:tcPr>
            <w:tcW w:w="306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राष्ट्रिय अनुसन्धान जिल्ला कार्यालय,</w:t>
            </w:r>
          </w:p>
        </w:tc>
        <w:tc>
          <w:tcPr>
            <w:tcW w:w="180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९८५८३२२०१८</w:t>
            </w:r>
          </w:p>
        </w:tc>
        <w:tc>
          <w:tcPr>
            <w:tcW w:w="315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६</w:t>
            </w:r>
          </w:p>
        </w:tc>
        <w:tc>
          <w:tcPr>
            <w:tcW w:w="1916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गणेश दत्त रावल </w:t>
            </w:r>
          </w:p>
        </w:tc>
        <w:tc>
          <w:tcPr>
            <w:tcW w:w="306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जिल्ला हुलाक कार्यालय</w:t>
            </w:r>
          </w:p>
        </w:tc>
        <w:tc>
          <w:tcPr>
            <w:tcW w:w="180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९८५८३९०९७७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7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Postofficejumla026@gmail.com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७</w:t>
            </w:r>
          </w:p>
        </w:tc>
        <w:tc>
          <w:tcPr>
            <w:tcW w:w="1916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डा. इश्वर सुवेदी </w:t>
            </w:r>
          </w:p>
        </w:tc>
        <w:tc>
          <w:tcPr>
            <w:tcW w:w="306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खाद्य प</w:t>
            </w:r>
            <w:r w:rsidR="00787AD1">
              <w:rPr>
                <w:rFonts w:ascii="Kokila" w:hAnsi="Kokila" w:cs="Kokila" w:hint="cs"/>
                <w:sz w:val="28"/>
                <w:szCs w:val="28"/>
                <w:cs/>
              </w:rPr>
              <w:t xml:space="preserve">्रविधि तथा गुण नियनत्रक </w:t>
            </w:r>
          </w:p>
        </w:tc>
        <w:tc>
          <w:tcPr>
            <w:tcW w:w="180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९८५१०६३५०१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8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Ishwar.subath@gmail.com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८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नवीन राज भट्ट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नापी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९८५८३२११९६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9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jumla@dos.gov.np</w:t>
              </w:r>
            </w:hyperlink>
            <w:r w:rsidR="003F6F9C">
              <w:rPr>
                <w:rFonts w:ascii="Kokila" w:hAnsi="Kokila" w:cs="Kokila"/>
                <w:sz w:val="28"/>
                <w:szCs w:val="28"/>
              </w:rPr>
              <w:t xml:space="preserve"> </w:t>
            </w: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गंगा कुमारी पोखरेल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परियोजना एकार्इ जुम्ला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९८४७०९४२५४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0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Gpokhrel39@gmail.com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१०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महेश शर्मा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ौ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सम विज्ञान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९८६८०७४८८८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1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Ms.mahesh88588@gmail.com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११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राज कुमार गिरी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वागवानी अनुसन्धान कार्यालय, राजीकोट,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९८४१७९४६४९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2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Harisbd681@gmail.com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१२</w:t>
            </w:r>
          </w:p>
        </w:tc>
        <w:tc>
          <w:tcPr>
            <w:tcW w:w="1916" w:type="dxa"/>
          </w:tcPr>
          <w:p w:rsidR="003F6F9C" w:rsidRDefault="00BD6497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हिमालय साउद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भू तथा जलाधार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९८५८०२०७४५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3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jumlaswmo@gmail.com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१३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तुलराज च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ौ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लागार्इ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सामाजिक विकास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९८५८३२२२५५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4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sdojumla@gmail.com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१४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लक्ष्मण कडेल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तथ्याङ्क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९८५८३६६०३४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5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So.jumla2020@.com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१५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नरेश रेग्मी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संघीय खानेपानी तथा ढल व्यवस्थापन 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आ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योजन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९८५६०४०५३३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6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twssmpjumla@gmail.com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१६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प्रदीप कुमार सिंह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सधन शहरी तथा भवन निर्माण 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आ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योजन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९८५८३२०५०३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7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pudbcjumla@gmail.com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१८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डिलाराम सापकोटा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/>
                <w:sz w:val="28"/>
                <w:szCs w:val="28"/>
                <w:cs/>
              </w:rPr>
              <w:t>आ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न्तरिक राजश्व कार्यालय,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९८५८३२०३५१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8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Iro.jumla@ird.gov.np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१९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जागुराम च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ौ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धरी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कोष तथा लेखा नियन्त्रक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९८५८३२०३१६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19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dtcojumla@gmail.com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२०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मोहन प्रसाद यादव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भेडा बाख्ररा अनुसन्धान केन्द्र गुठिच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ौ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९८४९३६५८६६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20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Mpydar2031@gmail.com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२१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रमेश बस्नेत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वनस्पति अनुसन्धान केन्द्र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९८५८३२०१४१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21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Dpr.jumal@gmail.com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२२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रामलाल प्याकुरेल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जिल्ला समन्वय समिति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९८५१२५१२२२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22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ddcjumla@gmail.com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२३</w:t>
            </w:r>
          </w:p>
        </w:tc>
        <w:tc>
          <w:tcPr>
            <w:tcW w:w="1916" w:type="dxa"/>
          </w:tcPr>
          <w:p w:rsidR="003F6F9C" w:rsidRDefault="001B5A9F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ज्ञनेन्द्र बुढथापा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पशु अस्पताल तथा भेटनरी कार्यालि</w:t>
            </w:r>
          </w:p>
        </w:tc>
        <w:tc>
          <w:tcPr>
            <w:tcW w:w="1800" w:type="dxa"/>
          </w:tcPr>
          <w:p w:rsidR="003F6F9C" w:rsidRDefault="001B5A9F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९८४८३१२४४४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23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Vetsecjumla1@gmail.com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२४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खगेन्द्र बहादु मल्ल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साल्ट ट्रेडिङ्ग क.लि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९८५८३२०१८८</w:t>
            </w:r>
          </w:p>
        </w:tc>
        <w:tc>
          <w:tcPr>
            <w:tcW w:w="315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२५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कमल रावत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स्वास्थ्य बिमा बार्ड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९८४९१५०९८२</w:t>
            </w:r>
          </w:p>
        </w:tc>
        <w:tc>
          <w:tcPr>
            <w:tcW w:w="315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/>
                <w:sz w:val="28"/>
                <w:szCs w:val="28"/>
              </w:rPr>
              <w:t>Hi6.gov.np</w:t>
            </w: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२६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मक्कर बहादुर भण्डारी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शिक्षा विकास समन्वय इकार्इ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९८६३१२०७५३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24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deojumla@gmail.com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२७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निर्मल विष्ट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खाद्य व्यवस्था तथा  व्यापर कम्पनी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९८५८३६६०१६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25" w:history="1">
              <w:r w:rsidR="003F6F9C" w:rsidRPr="00544564">
                <w:rPr>
                  <w:rStyle w:val="Hyperlink"/>
                  <w:rFonts w:ascii="Kokila" w:hAnsi="Kokila" w:cs="Kokila"/>
                  <w:sz w:val="28"/>
                  <w:szCs w:val="28"/>
                </w:rPr>
                <w:t>nfcjumla@gmail.com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२८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रामचन्द्र श्रेष्ठ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नेपाल टेलिकम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९८५१०६०३३०</w:t>
            </w:r>
          </w:p>
        </w:tc>
        <w:tc>
          <w:tcPr>
            <w:tcW w:w="315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२९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दिनेश जंग खत्री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डिभिजन वन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९८५८३२००३५</w:t>
            </w:r>
          </w:p>
        </w:tc>
        <w:tc>
          <w:tcPr>
            <w:tcW w:w="315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३०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गणेश बहादुर अधिकारी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कृषि विकास 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९८४८१३४२७५</w:t>
            </w:r>
          </w:p>
        </w:tc>
        <w:tc>
          <w:tcPr>
            <w:tcW w:w="315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३१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हरि बहादुर 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ऒ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ली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पूर्वाधार विकास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९८५११२६१५७</w:t>
            </w:r>
          </w:p>
        </w:tc>
        <w:tc>
          <w:tcPr>
            <w:tcW w:w="3150" w:type="dxa"/>
          </w:tcPr>
          <w:p w:rsidR="003F6F9C" w:rsidRPr="00BB4BE6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३२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धन प्रसाद शर्मा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प्रदेश लेखा इकार्इ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९८५८३९१३२२</w:t>
            </w:r>
          </w:p>
        </w:tc>
        <w:tc>
          <w:tcPr>
            <w:tcW w:w="3150" w:type="dxa"/>
          </w:tcPr>
          <w:p w:rsidR="003F6F9C" w:rsidRPr="00BB4BE6" w:rsidRDefault="008449FE" w:rsidP="00D40EAE">
            <w:pPr>
              <w:rPr>
                <w:rFonts w:ascii="Kokila" w:hAnsi="Kokila" w:cs="Kokila"/>
                <w:sz w:val="28"/>
                <w:szCs w:val="28"/>
              </w:rPr>
            </w:pPr>
            <w:hyperlink r:id="rId26" w:history="1">
              <w:r w:rsidR="003F6F9C" w:rsidRPr="00AB21F7">
                <w:rPr>
                  <w:rStyle w:val="Hyperlink"/>
                  <w:rFonts w:ascii="Kokila" w:hAnsi="Kokila" w:cs="Kokila"/>
                  <w:sz w:val="28"/>
                  <w:szCs w:val="28"/>
                </w:rPr>
                <w:t>Jumal.pfu062@gmail.com</w:t>
              </w:r>
            </w:hyperlink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३३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नरेन्द्र रोकाया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मालपोत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९८५८३२०७२२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३४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लोक सेवा 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आ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योग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९८५८३२२२२८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३५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विष्णु बहादुर महत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कारागार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९८५८४७०७७७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lastRenderedPageBreak/>
              <w:t>३६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मधुशंकर उपाध्याय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इलाका प्रशासन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९८५८३२०१७७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३८</w:t>
            </w:r>
          </w:p>
        </w:tc>
        <w:tc>
          <w:tcPr>
            <w:tcW w:w="1916" w:type="dxa"/>
          </w:tcPr>
          <w:p w:rsidR="003F6F9C" w:rsidRDefault="00D46FFE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प्रशान्त च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ौ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धरी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कृषि क्षेत्र विकास कार्यक्रम इकाइ </w:t>
            </w:r>
          </w:p>
        </w:tc>
        <w:tc>
          <w:tcPr>
            <w:tcW w:w="1800" w:type="dxa"/>
          </w:tcPr>
          <w:p w:rsidR="003F6F9C" w:rsidRDefault="00D46FFE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९८६०४२५२२४</w:t>
            </w:r>
          </w:p>
        </w:tc>
        <w:tc>
          <w:tcPr>
            <w:tcW w:w="3150" w:type="dxa"/>
          </w:tcPr>
          <w:p w:rsidR="003F6F9C" w:rsidRDefault="00D46FFE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/>
                <w:sz w:val="28"/>
                <w:szCs w:val="28"/>
              </w:rPr>
              <w:t>prashantchaudharyag@gmail.com</w:t>
            </w: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३९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महेश शर्मा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निर्वाचन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९८४७६३२९२७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४०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राजिव श्रेष्ठ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सडक डिभिजन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९८५८३६६६०१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४१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कृष्ण सापकोटा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जनस्वास्थ्य सेवा कार्यालय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९८४८०५०५७८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४२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अनुप श्रेष्ठ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खानेपानी,सिचार्इ तथा उर्जा विकास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९८५११७४४८९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४३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निर विक्रम शाही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यातायात सेवा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९८४८३०५६२८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४४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रमेश बाबु 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आ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मागार्इ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कृषि अनुसन्धान केन्द्र विजयनगर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९८४९१०५०२६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४५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श्रीकृष्ण देवकोटा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उद्योग तथा उपभोक्ता हित संरक्षण कार्यालय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९८५८३२०२७७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४६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नरेश दत्त रावल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नेपाल विद्युत प्राधिकरण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९८५८३९१५००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४७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सन्तोष अधिकारी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नागरिक उड्यायन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९८४१४५९६७२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४८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मदन देवकोट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गुठिच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ौ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र गा.पा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९८५८३६६८००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४९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विष्णु धिताल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पातारासी गा.पा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९८५८०२७१५०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५०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क्षेत्र बुढ्थापा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चन्दननाथ न.पा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९८५८३२०११४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५१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मिल बुढ्थापा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तातोपानी गा.पा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९८५८३२२२७५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५२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मिन बहादुर रावल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तिला गा.पा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९८५८३९०२८३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५३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रण बहादुर रावत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हिमा गा.पा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९८५८३२०४०२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५४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टेक बहादुर शाही 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सिजा गा.पा 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९८५८०५५६५५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3F6F9C" w:rsidRPr="00BB4BE6" w:rsidTr="00787AD1">
        <w:tc>
          <w:tcPr>
            <w:tcW w:w="622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५५</w:t>
            </w:r>
          </w:p>
        </w:tc>
        <w:tc>
          <w:tcPr>
            <w:tcW w:w="1916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तिर्थ कठायत</w:t>
            </w:r>
          </w:p>
        </w:tc>
        <w:tc>
          <w:tcPr>
            <w:tcW w:w="306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कनकासुन्दरी गा.पा </w:t>
            </w:r>
          </w:p>
        </w:tc>
        <w:tc>
          <w:tcPr>
            <w:tcW w:w="180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९८५८३२२७३७</w:t>
            </w:r>
          </w:p>
        </w:tc>
        <w:tc>
          <w:tcPr>
            <w:tcW w:w="3150" w:type="dxa"/>
          </w:tcPr>
          <w:p w:rsidR="003F6F9C" w:rsidRDefault="003F6F9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662DE" w:rsidRPr="00BB4BE6" w:rsidTr="00787AD1">
        <w:tc>
          <w:tcPr>
            <w:tcW w:w="622" w:type="dxa"/>
          </w:tcPr>
          <w:p w:rsidR="00D662DE" w:rsidRDefault="00D662DE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५६</w:t>
            </w:r>
          </w:p>
        </w:tc>
        <w:tc>
          <w:tcPr>
            <w:tcW w:w="1916" w:type="dxa"/>
          </w:tcPr>
          <w:p w:rsidR="00D662DE" w:rsidRDefault="00D662DE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कमल खड्का </w:t>
            </w:r>
          </w:p>
        </w:tc>
        <w:tc>
          <w:tcPr>
            <w:tcW w:w="3060" w:type="dxa"/>
          </w:tcPr>
          <w:p w:rsidR="00D662DE" w:rsidRDefault="00D662DE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जिल्ला ट्रफिक कार्यालय </w:t>
            </w:r>
          </w:p>
        </w:tc>
        <w:tc>
          <w:tcPr>
            <w:tcW w:w="1800" w:type="dxa"/>
          </w:tcPr>
          <w:p w:rsidR="00D662DE" w:rsidRDefault="00D662DE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९८५८३२०२१३</w:t>
            </w:r>
          </w:p>
        </w:tc>
        <w:tc>
          <w:tcPr>
            <w:tcW w:w="3150" w:type="dxa"/>
          </w:tcPr>
          <w:p w:rsidR="00D662DE" w:rsidRDefault="00D662DE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662DE" w:rsidRPr="00BB4BE6" w:rsidTr="00787AD1">
        <w:tc>
          <w:tcPr>
            <w:tcW w:w="622" w:type="dxa"/>
          </w:tcPr>
          <w:p w:rsidR="00D662DE" w:rsidRDefault="00D662DE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५७</w:t>
            </w:r>
          </w:p>
        </w:tc>
        <w:tc>
          <w:tcPr>
            <w:tcW w:w="1916" w:type="dxa"/>
          </w:tcPr>
          <w:p w:rsidR="00D662DE" w:rsidRDefault="00190C21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अर्जुन बराल </w:t>
            </w:r>
          </w:p>
        </w:tc>
        <w:tc>
          <w:tcPr>
            <w:tcW w:w="3060" w:type="dxa"/>
          </w:tcPr>
          <w:p w:rsidR="00D662DE" w:rsidRDefault="00D662DE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खलङ्गा खानेपानी उपभोक्ता समिति </w:t>
            </w:r>
          </w:p>
        </w:tc>
        <w:tc>
          <w:tcPr>
            <w:tcW w:w="1800" w:type="dxa"/>
          </w:tcPr>
          <w:p w:rsidR="00D662DE" w:rsidRDefault="00190C21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९८५८३२०२३६</w:t>
            </w:r>
          </w:p>
        </w:tc>
        <w:tc>
          <w:tcPr>
            <w:tcW w:w="3150" w:type="dxa"/>
          </w:tcPr>
          <w:p w:rsidR="00D662DE" w:rsidRDefault="00D662DE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A5D09" w:rsidRPr="00BB4BE6" w:rsidTr="00787AD1">
        <w:tc>
          <w:tcPr>
            <w:tcW w:w="10548" w:type="dxa"/>
            <w:gridSpan w:val="5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                                    </w:t>
            </w:r>
            <w:bookmarkStart w:id="0" w:name="_GoBack"/>
            <w:bookmarkEnd w:id="0"/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    अन्य सम्पर्क नं.</w:t>
            </w:r>
          </w:p>
        </w:tc>
      </w:tr>
      <w:tr w:rsidR="002A5D09" w:rsidRPr="00BB4BE6" w:rsidTr="00787AD1">
        <w:tc>
          <w:tcPr>
            <w:tcW w:w="622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1916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पुरीचन्द्र देवाकोटा </w:t>
            </w:r>
          </w:p>
        </w:tc>
        <w:tc>
          <w:tcPr>
            <w:tcW w:w="306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उद्योग वाणिज्य संघ</w:t>
            </w:r>
          </w:p>
        </w:tc>
        <w:tc>
          <w:tcPr>
            <w:tcW w:w="180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९८५८३२०६७९</w:t>
            </w:r>
          </w:p>
        </w:tc>
        <w:tc>
          <w:tcPr>
            <w:tcW w:w="315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A5D09" w:rsidRPr="00BB4BE6" w:rsidTr="00787AD1">
        <w:tc>
          <w:tcPr>
            <w:tcW w:w="622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</w:t>
            </w:r>
          </w:p>
        </w:tc>
        <w:tc>
          <w:tcPr>
            <w:tcW w:w="1916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राज बहादुर महत </w:t>
            </w:r>
          </w:p>
        </w:tc>
        <w:tc>
          <w:tcPr>
            <w:tcW w:w="306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नागरिक समाज </w:t>
            </w:r>
          </w:p>
        </w:tc>
        <w:tc>
          <w:tcPr>
            <w:tcW w:w="180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९८४८३०२४८२</w:t>
            </w:r>
          </w:p>
        </w:tc>
        <w:tc>
          <w:tcPr>
            <w:tcW w:w="315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A5D09" w:rsidRPr="00BB4BE6" w:rsidTr="00787AD1">
        <w:tc>
          <w:tcPr>
            <w:tcW w:w="622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</w:t>
            </w:r>
          </w:p>
        </w:tc>
        <w:tc>
          <w:tcPr>
            <w:tcW w:w="1916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नरविर सुनार </w:t>
            </w:r>
          </w:p>
        </w:tc>
        <w:tc>
          <w:tcPr>
            <w:tcW w:w="306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नेपाल रेडक्रस सोसार्इटी </w:t>
            </w:r>
          </w:p>
        </w:tc>
        <w:tc>
          <w:tcPr>
            <w:tcW w:w="180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९८४८३११०७१</w:t>
            </w:r>
          </w:p>
        </w:tc>
        <w:tc>
          <w:tcPr>
            <w:tcW w:w="315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A5D09" w:rsidRPr="00BB4BE6" w:rsidTr="00787AD1">
        <w:tc>
          <w:tcPr>
            <w:tcW w:w="622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</w:t>
            </w:r>
          </w:p>
        </w:tc>
        <w:tc>
          <w:tcPr>
            <w:tcW w:w="1916" w:type="dxa"/>
          </w:tcPr>
          <w:p w:rsidR="002A5D09" w:rsidRDefault="000E61B4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तिर्थ बुढा </w:t>
            </w:r>
            <w:r w:rsidR="002A5D09">
              <w:rPr>
                <w:rFonts w:ascii="Kokila" w:hAnsi="Kokila" w:cs="Kokila" w:hint="cs"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306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नेकपा (एकीकृत समाजवादी </w:t>
            </w:r>
          </w:p>
        </w:tc>
        <w:tc>
          <w:tcPr>
            <w:tcW w:w="1800" w:type="dxa"/>
          </w:tcPr>
          <w:p w:rsidR="002A5D09" w:rsidRDefault="000E61B4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९८६०४२५६७९</w:t>
            </w:r>
          </w:p>
        </w:tc>
        <w:tc>
          <w:tcPr>
            <w:tcW w:w="315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A5D09" w:rsidRPr="00BB4BE6" w:rsidTr="00787AD1">
        <w:tc>
          <w:tcPr>
            <w:tcW w:w="622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</w:t>
            </w:r>
          </w:p>
        </w:tc>
        <w:tc>
          <w:tcPr>
            <w:tcW w:w="1916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राजेश्वर देवकोटा </w:t>
            </w:r>
          </w:p>
        </w:tc>
        <w:tc>
          <w:tcPr>
            <w:tcW w:w="306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नेमकिपा </w:t>
            </w:r>
          </w:p>
        </w:tc>
        <w:tc>
          <w:tcPr>
            <w:tcW w:w="180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९८४८३१११४४</w:t>
            </w:r>
          </w:p>
        </w:tc>
        <w:tc>
          <w:tcPr>
            <w:tcW w:w="315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A5D09" w:rsidRPr="00BB4BE6" w:rsidTr="00787AD1">
        <w:tc>
          <w:tcPr>
            <w:tcW w:w="622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६</w:t>
            </w:r>
          </w:p>
        </w:tc>
        <w:tc>
          <w:tcPr>
            <w:tcW w:w="1916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विमल शाही </w:t>
            </w:r>
          </w:p>
        </w:tc>
        <w:tc>
          <w:tcPr>
            <w:tcW w:w="306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रा.प्र.पा </w:t>
            </w:r>
          </w:p>
        </w:tc>
        <w:tc>
          <w:tcPr>
            <w:tcW w:w="180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९८६८३७५०१९</w:t>
            </w:r>
          </w:p>
        </w:tc>
        <w:tc>
          <w:tcPr>
            <w:tcW w:w="315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A5D09" w:rsidRPr="00BB4BE6" w:rsidTr="00787AD1">
        <w:tc>
          <w:tcPr>
            <w:tcW w:w="622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७</w:t>
            </w:r>
          </w:p>
        </w:tc>
        <w:tc>
          <w:tcPr>
            <w:tcW w:w="1916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मुन बहादुर कुँवर </w:t>
            </w:r>
          </w:p>
        </w:tc>
        <w:tc>
          <w:tcPr>
            <w:tcW w:w="306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ने.क.पा (मा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ऒ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>वादी )</w:t>
            </w:r>
          </w:p>
        </w:tc>
        <w:tc>
          <w:tcPr>
            <w:tcW w:w="180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९८६८३८२७३३</w:t>
            </w:r>
          </w:p>
        </w:tc>
        <w:tc>
          <w:tcPr>
            <w:tcW w:w="315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A5D09" w:rsidRPr="00BB4BE6" w:rsidTr="00787AD1">
        <w:tc>
          <w:tcPr>
            <w:tcW w:w="622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८</w:t>
            </w:r>
          </w:p>
        </w:tc>
        <w:tc>
          <w:tcPr>
            <w:tcW w:w="1916" w:type="dxa"/>
          </w:tcPr>
          <w:p w:rsidR="002A5D09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अमर बहादुर रोकाया </w:t>
            </w:r>
          </w:p>
        </w:tc>
        <w:tc>
          <w:tcPr>
            <w:tcW w:w="3060" w:type="dxa"/>
          </w:tcPr>
          <w:p w:rsidR="002A5D09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गैसस महासंघ </w:t>
            </w:r>
          </w:p>
        </w:tc>
        <w:tc>
          <w:tcPr>
            <w:tcW w:w="1800" w:type="dxa"/>
          </w:tcPr>
          <w:p w:rsidR="002A5D09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९८४८३००२४९</w:t>
            </w:r>
          </w:p>
        </w:tc>
        <w:tc>
          <w:tcPr>
            <w:tcW w:w="3150" w:type="dxa"/>
          </w:tcPr>
          <w:p w:rsidR="002A5D09" w:rsidRDefault="002A5D09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हेम राज भट्ट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पेस नेपाल 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९८४८५३१३८०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१०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अरूण घले 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विश्व खाद्य कार्यक्रम 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९८४०६०९४८२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११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शुक्र राज गुरूङ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वर्न्ड भिजन इ नेपाल 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९८५८३२०२६७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१२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भरत नेपाली 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/>
                <w:sz w:val="28"/>
                <w:szCs w:val="28"/>
              </w:rPr>
              <w:t>KIROARC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९८५८३२०४०४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१३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विकाश भण्डारी 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हातेमालो नेपाल 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९८४८२३१७६६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१४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गोमती उप्रेती जैसी 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/>
                <w:sz w:val="28"/>
                <w:szCs w:val="28"/>
              </w:rPr>
              <w:t xml:space="preserve">Mercycorps 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९८५८७५१६२७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lastRenderedPageBreak/>
              <w:t>१५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शान्तीलाल महत 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ने.क.पा (एमाले )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९८५८३२०५९८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१६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नेत्र बहादुर शाही 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नेपाल पत्रकार महासंघ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९८५८३२०८६१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१७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काली बहादुर बुढा 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नेपाली काग्रेस 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९८४८३०५३०३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B6D2C" w:rsidRPr="00BB4BE6" w:rsidTr="00787AD1">
        <w:tc>
          <w:tcPr>
            <w:tcW w:w="622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१८</w:t>
            </w:r>
          </w:p>
        </w:tc>
        <w:tc>
          <w:tcPr>
            <w:tcW w:w="1916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दिलमाया शाही </w:t>
            </w:r>
          </w:p>
        </w:tc>
        <w:tc>
          <w:tcPr>
            <w:tcW w:w="306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महिला जागरण</w:t>
            </w:r>
          </w:p>
        </w:tc>
        <w:tc>
          <w:tcPr>
            <w:tcW w:w="180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९८५८३२०७१२</w:t>
            </w:r>
          </w:p>
        </w:tc>
        <w:tc>
          <w:tcPr>
            <w:tcW w:w="3150" w:type="dxa"/>
          </w:tcPr>
          <w:p w:rsidR="00DB6D2C" w:rsidRDefault="00DB6D2C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C4D85" w:rsidRPr="00BB4BE6" w:rsidTr="00787AD1">
        <w:trPr>
          <w:trHeight w:val="413"/>
        </w:trPr>
        <w:tc>
          <w:tcPr>
            <w:tcW w:w="10548" w:type="dxa"/>
            <w:gridSpan w:val="5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पूर्व माननिय </w:t>
            </w:r>
          </w:p>
        </w:tc>
      </w:tr>
      <w:tr w:rsidR="00DC4D85" w:rsidRPr="00BB4BE6" w:rsidTr="00787AD1">
        <w:tc>
          <w:tcPr>
            <w:tcW w:w="622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१</w:t>
            </w:r>
          </w:p>
        </w:tc>
        <w:tc>
          <w:tcPr>
            <w:tcW w:w="1916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गजेन्द्र महत </w:t>
            </w:r>
          </w:p>
        </w:tc>
        <w:tc>
          <w:tcPr>
            <w:tcW w:w="3060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ने.क.पा मा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ओ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बादी </w:t>
            </w:r>
          </w:p>
        </w:tc>
        <w:tc>
          <w:tcPr>
            <w:tcW w:w="1800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९८५८०२२८७८</w:t>
            </w:r>
          </w:p>
        </w:tc>
        <w:tc>
          <w:tcPr>
            <w:tcW w:w="3150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प्रतिनिधि सभा </w:t>
            </w:r>
          </w:p>
        </w:tc>
      </w:tr>
      <w:tr w:rsidR="00DC4D85" w:rsidRPr="00BB4BE6" w:rsidTr="00787AD1">
        <w:tc>
          <w:tcPr>
            <w:tcW w:w="622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२</w:t>
            </w:r>
          </w:p>
        </w:tc>
        <w:tc>
          <w:tcPr>
            <w:tcW w:w="1916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नरेश भण्डारी </w:t>
            </w:r>
          </w:p>
        </w:tc>
        <w:tc>
          <w:tcPr>
            <w:tcW w:w="3060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</w:p>
        </w:tc>
        <w:tc>
          <w:tcPr>
            <w:tcW w:w="1800" w:type="dxa"/>
          </w:tcPr>
          <w:p w:rsidR="00DC4D85" w:rsidRDefault="000877E0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९८५११२६९९५</w:t>
            </w:r>
          </w:p>
        </w:tc>
        <w:tc>
          <w:tcPr>
            <w:tcW w:w="3150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DC4D85" w:rsidRPr="00BB4BE6" w:rsidTr="00787AD1">
        <w:tc>
          <w:tcPr>
            <w:tcW w:w="622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३</w:t>
            </w:r>
          </w:p>
        </w:tc>
        <w:tc>
          <w:tcPr>
            <w:tcW w:w="1916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ग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ौ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रीनन्द </w:t>
            </w:r>
            <w:r>
              <w:rPr>
                <w:rFonts w:ascii="Kokila" w:hAnsi="Kokila" w:cs="Kokila"/>
                <w:sz w:val="28"/>
                <w:szCs w:val="28"/>
                <w:cs/>
              </w:rPr>
              <w:t>आ</w:t>
            </w: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चार्य </w:t>
            </w:r>
          </w:p>
        </w:tc>
        <w:tc>
          <w:tcPr>
            <w:tcW w:w="3060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जिल्ला समन्वय समिति </w:t>
            </w:r>
          </w:p>
        </w:tc>
        <w:tc>
          <w:tcPr>
            <w:tcW w:w="1800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९८४८३००५९९</w:t>
            </w:r>
          </w:p>
        </w:tc>
        <w:tc>
          <w:tcPr>
            <w:tcW w:w="3150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प्रमुख </w:t>
            </w:r>
          </w:p>
        </w:tc>
      </w:tr>
      <w:tr w:rsidR="00DC4D85" w:rsidRPr="00BB4BE6" w:rsidTr="00787AD1">
        <w:tc>
          <w:tcPr>
            <w:tcW w:w="622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४</w:t>
            </w:r>
          </w:p>
        </w:tc>
        <w:tc>
          <w:tcPr>
            <w:tcW w:w="1916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ललिजंङ्ग शाही </w:t>
            </w:r>
          </w:p>
        </w:tc>
        <w:tc>
          <w:tcPr>
            <w:tcW w:w="3060" w:type="dxa"/>
          </w:tcPr>
          <w:p w:rsidR="00DC4D85" w:rsidRDefault="001F2DD8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नेपाली काग्रसे</w:t>
            </w:r>
          </w:p>
        </w:tc>
        <w:tc>
          <w:tcPr>
            <w:tcW w:w="1800" w:type="dxa"/>
          </w:tcPr>
          <w:p w:rsidR="00DC4D85" w:rsidRDefault="001F2DD8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९८५१०८५१८४</w:t>
            </w:r>
          </w:p>
        </w:tc>
        <w:tc>
          <w:tcPr>
            <w:tcW w:w="3150" w:type="dxa"/>
          </w:tcPr>
          <w:p w:rsidR="00DC4D85" w:rsidRDefault="00DC4D85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1F2DD8" w:rsidRPr="00BB4BE6" w:rsidTr="00787AD1">
        <w:tc>
          <w:tcPr>
            <w:tcW w:w="622" w:type="dxa"/>
          </w:tcPr>
          <w:p w:rsidR="001F2DD8" w:rsidRDefault="001F2DD8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५</w:t>
            </w:r>
          </w:p>
        </w:tc>
        <w:tc>
          <w:tcPr>
            <w:tcW w:w="1916" w:type="dxa"/>
          </w:tcPr>
          <w:p w:rsidR="001F2DD8" w:rsidRDefault="001F2DD8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कार्मा बुढा </w:t>
            </w:r>
          </w:p>
        </w:tc>
        <w:tc>
          <w:tcPr>
            <w:tcW w:w="3060" w:type="dxa"/>
          </w:tcPr>
          <w:p w:rsidR="001F2DD8" w:rsidRDefault="001F2DD8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 xml:space="preserve">नेपाली काग्रसे </w:t>
            </w:r>
          </w:p>
        </w:tc>
        <w:tc>
          <w:tcPr>
            <w:tcW w:w="1800" w:type="dxa"/>
          </w:tcPr>
          <w:p w:rsidR="001F2DD8" w:rsidRDefault="001F2DD8" w:rsidP="00D40EAE">
            <w:pPr>
              <w:rPr>
                <w:rFonts w:ascii="Kokila" w:hAnsi="Kokila" w:cs="Kokila"/>
                <w:sz w:val="28"/>
                <w:szCs w:val="28"/>
                <w:cs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</w:rPr>
              <w:t>९८५८३२०५४३</w:t>
            </w:r>
          </w:p>
        </w:tc>
        <w:tc>
          <w:tcPr>
            <w:tcW w:w="3150" w:type="dxa"/>
          </w:tcPr>
          <w:p w:rsidR="001F2DD8" w:rsidRDefault="001F2DD8" w:rsidP="00D40EAE">
            <w:pPr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0A0BA6" w:rsidRPr="00BB4BE6" w:rsidRDefault="008449FE">
      <w:pPr>
        <w:rPr>
          <w:rFonts w:ascii="Kokila" w:hAnsi="Kokila" w:cs="Kokila"/>
          <w:sz w:val="28"/>
          <w:szCs w:val="28"/>
        </w:rPr>
      </w:pPr>
    </w:p>
    <w:sectPr w:rsidR="000A0BA6" w:rsidRPr="00BB4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7CF"/>
    <w:rsid w:val="000877E0"/>
    <w:rsid w:val="000E61B4"/>
    <w:rsid w:val="0017423D"/>
    <w:rsid w:val="00190C21"/>
    <w:rsid w:val="001A0B47"/>
    <w:rsid w:val="001B5A9F"/>
    <w:rsid w:val="001E1721"/>
    <w:rsid w:val="001F2DD8"/>
    <w:rsid w:val="002A5D09"/>
    <w:rsid w:val="002C1DFC"/>
    <w:rsid w:val="003D435C"/>
    <w:rsid w:val="003F6F9C"/>
    <w:rsid w:val="007847CF"/>
    <w:rsid w:val="00787AD1"/>
    <w:rsid w:val="00791789"/>
    <w:rsid w:val="0084088D"/>
    <w:rsid w:val="008449FE"/>
    <w:rsid w:val="009B6BB0"/>
    <w:rsid w:val="00A241B2"/>
    <w:rsid w:val="00A373A3"/>
    <w:rsid w:val="00A603BF"/>
    <w:rsid w:val="00AA2573"/>
    <w:rsid w:val="00B41F78"/>
    <w:rsid w:val="00BB4BE6"/>
    <w:rsid w:val="00BD6497"/>
    <w:rsid w:val="00C06E38"/>
    <w:rsid w:val="00CA0794"/>
    <w:rsid w:val="00D40EAE"/>
    <w:rsid w:val="00D46FFE"/>
    <w:rsid w:val="00D64193"/>
    <w:rsid w:val="00D662DE"/>
    <w:rsid w:val="00DB6D2C"/>
    <w:rsid w:val="00DC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4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D43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B4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D43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hwar.subath@gmail.com" TargetMode="External"/><Relationship Id="rId13" Type="http://schemas.openxmlformats.org/officeDocument/2006/relationships/hyperlink" Target="mailto:jumlaswmo@gmail.com" TargetMode="External"/><Relationship Id="rId18" Type="http://schemas.openxmlformats.org/officeDocument/2006/relationships/hyperlink" Target="mailto:Iro.jumla@ird.gov.np" TargetMode="External"/><Relationship Id="rId26" Type="http://schemas.openxmlformats.org/officeDocument/2006/relationships/hyperlink" Target="mailto:Jumal.pfu062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Dpr.jumal@gmail.com" TargetMode="External"/><Relationship Id="rId7" Type="http://schemas.openxmlformats.org/officeDocument/2006/relationships/hyperlink" Target="mailto:Postofficejumla026@gmail.com" TargetMode="External"/><Relationship Id="rId12" Type="http://schemas.openxmlformats.org/officeDocument/2006/relationships/hyperlink" Target="mailto:Harisbd681@gmail.com" TargetMode="External"/><Relationship Id="rId17" Type="http://schemas.openxmlformats.org/officeDocument/2006/relationships/hyperlink" Target="mailto:pudbcjumla@gmail.com" TargetMode="External"/><Relationship Id="rId25" Type="http://schemas.openxmlformats.org/officeDocument/2006/relationships/hyperlink" Target="mailto:nfcjumla@gmail.co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twssmpjumla@gmail.com" TargetMode="External"/><Relationship Id="rId20" Type="http://schemas.openxmlformats.org/officeDocument/2006/relationships/hyperlink" Target="mailto:Mpydar2031@gmail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dpojumla@gmail.com" TargetMode="External"/><Relationship Id="rId11" Type="http://schemas.openxmlformats.org/officeDocument/2006/relationships/hyperlink" Target="mailto:Ms.mahesh88588@gmail.com" TargetMode="External"/><Relationship Id="rId24" Type="http://schemas.openxmlformats.org/officeDocument/2006/relationships/hyperlink" Target="mailto:deojumla@gmail.com" TargetMode="External"/><Relationship Id="rId5" Type="http://schemas.openxmlformats.org/officeDocument/2006/relationships/hyperlink" Target="mailto:daojumla@gmail.com" TargetMode="External"/><Relationship Id="rId15" Type="http://schemas.openxmlformats.org/officeDocument/2006/relationships/hyperlink" Target="mailto:So.jumla2020@.com" TargetMode="External"/><Relationship Id="rId23" Type="http://schemas.openxmlformats.org/officeDocument/2006/relationships/hyperlink" Target="mailto:Vetsecjumla1@gmail.com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Gpokhrel39@gmail.com" TargetMode="External"/><Relationship Id="rId19" Type="http://schemas.openxmlformats.org/officeDocument/2006/relationships/hyperlink" Target="mailto:dtcojuml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jumla@dos.gov.np" TargetMode="External"/><Relationship Id="rId14" Type="http://schemas.openxmlformats.org/officeDocument/2006/relationships/hyperlink" Target="mailto:sdojumla@gmail.com" TargetMode="External"/><Relationship Id="rId22" Type="http://schemas.openxmlformats.org/officeDocument/2006/relationships/hyperlink" Target="mailto:ddcjumla@gmail.com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jumla</dc:creator>
  <cp:lastModifiedBy>jumla</cp:lastModifiedBy>
  <cp:revision>2</cp:revision>
  <cp:lastPrinted>2022-07-25T05:19:00Z</cp:lastPrinted>
  <dcterms:created xsi:type="dcterms:W3CDTF">2023-01-30T01:02:00Z</dcterms:created>
  <dcterms:modified xsi:type="dcterms:W3CDTF">2023-01-30T01:02:00Z</dcterms:modified>
</cp:coreProperties>
</file>